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A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3F5121">
        <w:rPr>
          <w:rFonts w:ascii="Times New Roman" w:hAnsi="Times New Roman" w:cs="Times New Roman"/>
          <w:b/>
          <w:bCs/>
          <w:sz w:val="26"/>
          <w:szCs w:val="26"/>
          <w:lang w:val="ru-RU"/>
        </w:rPr>
        <w:t>Черепановского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</w:t>
      </w:r>
    </w:p>
    <w:p w:rsidR="007303E8" w:rsidRPr="007303E8" w:rsidRDefault="007303E8" w:rsidP="004A28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Змеиногорского районаАлтайского края</w:t>
      </w:r>
    </w:p>
    <w:p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03E8" w:rsidRPr="00A4403B" w:rsidRDefault="007303E8" w:rsidP="007303E8">
      <w:pPr>
        <w:keepNext/>
        <w:jc w:val="center"/>
        <w:outlineLvl w:val="5"/>
        <w:rPr>
          <w:b/>
          <w:bCs/>
          <w:sz w:val="24"/>
          <w:szCs w:val="24"/>
          <w:lang w:val="ru-RU"/>
        </w:rPr>
      </w:pPr>
      <w:r w:rsidRPr="00A4403B">
        <w:rPr>
          <w:b/>
          <w:bCs/>
          <w:sz w:val="24"/>
          <w:szCs w:val="24"/>
          <w:lang w:val="ru-RU"/>
        </w:rPr>
        <w:t>Р Е Ш Е Н И Е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4403B" w:rsidRDefault="00A4403B" w:rsidP="00BA4C2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>27.03.2023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п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Беспаловский</w:t>
      </w:r>
    </w:p>
    <w:p w:rsidR="00BA4C20" w:rsidRPr="007303E8" w:rsidRDefault="00BA4C20" w:rsidP="00BA4C2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4C20" w:rsidRPr="00BA4C20" w:rsidRDefault="007303E8" w:rsidP="00BA4C20">
      <w:pPr>
        <w:tabs>
          <w:tab w:val="left" w:pos="9354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BA4C20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 решение</w:t>
      </w:r>
    </w:p>
    <w:p w:rsidR="00BA4C20" w:rsidRPr="00BA4C20" w:rsidRDefault="007303E8" w:rsidP="00BA4C20">
      <w:pPr>
        <w:tabs>
          <w:tab w:val="left" w:pos="9354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BA4C2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F5121" w:rsidRPr="00BA4C20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46CBF" w:rsidRPr="00BA4C20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 w:rsidRPr="00BA4C2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 w:rsidRPr="00BA4C2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F5121" w:rsidRPr="00BA4C20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BA4C2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</w:t>
      </w:r>
    </w:p>
    <w:p w:rsidR="00BA4C20" w:rsidRPr="00BA4C20" w:rsidRDefault="007303E8" w:rsidP="00BA4C20">
      <w:pPr>
        <w:tabs>
          <w:tab w:val="left" w:pos="9354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BA4C20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r w:rsidR="003F5121" w:rsidRPr="00BA4C20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BA4C2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</w:t>
      </w:r>
    </w:p>
    <w:p w:rsidR="00BA4C20" w:rsidRPr="00BA4C20" w:rsidRDefault="007303E8" w:rsidP="00BA4C20">
      <w:pPr>
        <w:tabs>
          <w:tab w:val="left" w:pos="9354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BA4C20">
        <w:rPr>
          <w:rFonts w:ascii="Times New Roman" w:hAnsi="Times New Roman" w:cs="Times New Roman"/>
          <w:sz w:val="24"/>
          <w:szCs w:val="24"/>
          <w:lang w:val="ru-RU"/>
        </w:rPr>
        <w:t>Змеиногорского района Алтайского</w:t>
      </w:r>
    </w:p>
    <w:p w:rsidR="00BA4C20" w:rsidRPr="00BA4C20" w:rsidRDefault="007303E8" w:rsidP="00BA4C20">
      <w:pPr>
        <w:tabs>
          <w:tab w:val="left" w:pos="9354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BA4C20">
        <w:rPr>
          <w:rFonts w:ascii="Times New Roman" w:hAnsi="Times New Roman" w:cs="Times New Roman"/>
          <w:sz w:val="24"/>
          <w:szCs w:val="24"/>
          <w:lang w:val="ru-RU"/>
        </w:rPr>
        <w:t>края на 202</w:t>
      </w:r>
      <w:r w:rsidR="00481513" w:rsidRPr="00BA4C20">
        <w:rPr>
          <w:rFonts w:ascii="Times New Roman" w:hAnsi="Times New Roman" w:cs="Times New Roman"/>
          <w:sz w:val="24"/>
          <w:szCs w:val="24"/>
          <w:lang w:val="ru-RU"/>
        </w:rPr>
        <w:t xml:space="preserve">3год и на плановый период </w:t>
      </w:r>
    </w:p>
    <w:p w:rsidR="007303E8" w:rsidRPr="00BA4C20" w:rsidRDefault="00481513" w:rsidP="00BA4C20">
      <w:pPr>
        <w:tabs>
          <w:tab w:val="left" w:pos="9354"/>
        </w:tabs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BA4C20">
        <w:rPr>
          <w:rFonts w:ascii="Times New Roman" w:hAnsi="Times New Roman" w:cs="Times New Roman"/>
          <w:sz w:val="24"/>
          <w:szCs w:val="24"/>
          <w:lang w:val="ru-RU"/>
        </w:rPr>
        <w:t>2024 и 2025 годов</w:t>
      </w:r>
      <w:r w:rsidR="007303E8" w:rsidRPr="00BA4C2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303E8" w:rsidRPr="00BA4C20" w:rsidRDefault="007303E8" w:rsidP="00BA4C2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BA4C2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 бюджетном процессе и финансовом контроле в муниципальном образовании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от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от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="00BA4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 главе поселения на подписание и обнародование на информационном стенде Администрации сельсовета.</w:t>
      </w: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63A3F" w:rsidRDefault="007303E8" w:rsidP="007303E8">
      <w:pPr>
        <w:spacing w:after="160"/>
        <w:jc w:val="left"/>
        <w:rPr>
          <w:sz w:val="24"/>
          <w:szCs w:val="24"/>
          <w:lang w:val="ru-RU"/>
        </w:rPr>
      </w:pPr>
      <w:r w:rsidRPr="00963A3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9A3D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83119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A3DA5">
        <w:rPr>
          <w:rFonts w:ascii="Times New Roman" w:hAnsi="Times New Roman" w:cs="Times New Roman"/>
          <w:sz w:val="24"/>
          <w:szCs w:val="24"/>
          <w:lang w:val="ru-RU"/>
        </w:rPr>
        <w:t xml:space="preserve">        Т.Н.Третьякова</w:t>
      </w:r>
    </w:p>
    <w:p w:rsidR="007303E8" w:rsidRPr="00963A3F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A3F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9A3D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ского районаАлтайского края от </w:t>
      </w:r>
      <w:r w:rsidR="00A4403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>.03.202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A4403B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</w:p>
    <w:p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3F5121">
        <w:rPr>
          <w:rFonts w:ascii="Times New Roman" w:hAnsi="Times New Roman" w:cs="Times New Roman"/>
          <w:sz w:val="24"/>
          <w:szCs w:val="24"/>
          <w:lang w:val="ru-RU"/>
        </w:rPr>
        <w:t>Черепановский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985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4454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6A7255">
        <w:rPr>
          <w:rFonts w:ascii="Times New Roman" w:hAnsi="Times New Roman" w:cs="Times New Roman"/>
          <w:sz w:val="24"/>
          <w:szCs w:val="24"/>
          <w:lang w:val="ru-RU"/>
        </w:rPr>
        <w:t>3 036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72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6A725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505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7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985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821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793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63A3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2A4C" w:rsidRPr="008756A0" w:rsidRDefault="00D42A4C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«0,0 тыс. рублей» заменить на сумму «</w:t>
      </w:r>
      <w:r w:rsidR="00907E88">
        <w:rPr>
          <w:rFonts w:ascii="Times New Roman" w:hAnsi="Times New Roman" w:cs="Times New Roman"/>
          <w:sz w:val="24"/>
          <w:szCs w:val="24"/>
          <w:lang w:val="ru-RU"/>
        </w:rPr>
        <w:t>366,9</w:t>
      </w:r>
      <w:r w:rsidR="00963A3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руб.».</w:t>
      </w:r>
    </w:p>
    <w:p w:rsidR="00D42A4C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D42A4C" w:rsidRPr="00D42A4C" w:rsidTr="00E16471">
        <w:tc>
          <w:tcPr>
            <w:tcW w:w="2500" w:type="pct"/>
          </w:tcPr>
          <w:p w:rsidR="00D42A4C" w:rsidRPr="008F39CE" w:rsidRDefault="00D42A4C" w:rsidP="00E164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D42A4C" w:rsidRPr="00D42A4C" w:rsidRDefault="0043204E" w:rsidP="001A11B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42A4C" w:rsidRPr="00D42A4C" w:rsidTr="00E16471">
        <w:tc>
          <w:tcPr>
            <w:tcW w:w="2500" w:type="pct"/>
          </w:tcPr>
          <w:p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D42A4C" w:rsidRPr="00677F2C" w:rsidRDefault="00D42A4C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77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Черепановского</w:t>
            </w:r>
          </w:p>
        </w:tc>
      </w:tr>
      <w:tr w:rsidR="00D42A4C" w:rsidRPr="00831198" w:rsidTr="00E16471">
        <w:tc>
          <w:tcPr>
            <w:tcW w:w="2500" w:type="pct"/>
          </w:tcPr>
          <w:p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D42A4C" w:rsidRPr="00D42A4C" w:rsidRDefault="00D42A4C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Змеиногорского района Алтайского края на 202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:rsidR="00D42A4C" w:rsidRPr="00D42A4C" w:rsidRDefault="00D42A4C" w:rsidP="00D42A4C">
      <w:pPr>
        <w:jc w:val="center"/>
        <w:rPr>
          <w:sz w:val="24"/>
          <w:szCs w:val="24"/>
          <w:lang w:val="ru-RU"/>
        </w:rPr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</w:t>
      </w:r>
      <w:r w:rsidR="000703F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918" w:type="pct"/>
        <w:tblCellMar>
          <w:left w:w="0" w:type="dxa"/>
          <w:right w:w="0" w:type="dxa"/>
        </w:tblCellMar>
        <w:tblLook w:val="04A0"/>
      </w:tblPr>
      <w:tblGrid>
        <w:gridCol w:w="7434"/>
        <w:gridCol w:w="1771"/>
      </w:tblGrid>
      <w:tr w:rsidR="00963A3F" w:rsidRPr="00D42A4C" w:rsidTr="00963A3F">
        <w:tc>
          <w:tcPr>
            <w:tcW w:w="4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3A3F" w:rsidRPr="00D42A4C" w:rsidRDefault="00963A3F" w:rsidP="00D42A4C">
            <w:pPr>
              <w:jc w:val="center"/>
              <w:rPr>
                <w:sz w:val="24"/>
                <w:szCs w:val="24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</w:p>
        </w:tc>
        <w:tc>
          <w:tcPr>
            <w:tcW w:w="9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3A3F" w:rsidRPr="00D42A4C" w:rsidRDefault="00963A3F" w:rsidP="00D42A4C">
            <w:pPr>
              <w:jc w:val="center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</w:tc>
      </w:tr>
      <w:tr w:rsidR="00963A3F" w:rsidRPr="00D42A4C" w:rsidTr="00963A3F">
        <w:tc>
          <w:tcPr>
            <w:tcW w:w="4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3A3F" w:rsidRPr="00D42A4C" w:rsidRDefault="00963A3F" w:rsidP="009411F2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63A3F" w:rsidRPr="00D42A4C" w:rsidRDefault="00963A3F" w:rsidP="00D42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369,94»</w:t>
            </w:r>
          </w:p>
        </w:tc>
      </w:tr>
    </w:tbl>
    <w:p w:rsidR="00D42A4C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E1A54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FE1A54" w:rsidRPr="00FE1A54" w:rsidRDefault="00FE1A54" w:rsidP="00963A3F">
      <w:pPr>
        <w:spacing w:after="0"/>
        <w:ind w:left="55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0703F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6"/>
      </w:tblGrid>
      <w:tr w:rsidR="00D42A4C" w:rsidRPr="002B3C10" w:rsidTr="00E16471">
        <w:tc>
          <w:tcPr>
            <w:tcW w:w="2500" w:type="pct"/>
          </w:tcPr>
          <w:bookmarkEnd w:id="0"/>
          <w:p w:rsidR="00D42A4C" w:rsidRPr="00677F2C" w:rsidRDefault="00D42A4C" w:rsidP="00963A3F">
            <w:pPr>
              <w:ind w:left="5529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77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Черепановского</w:t>
            </w:r>
          </w:p>
        </w:tc>
      </w:tr>
      <w:tr w:rsidR="00D42A4C" w:rsidRPr="00831198" w:rsidTr="00E16471">
        <w:tc>
          <w:tcPr>
            <w:tcW w:w="2500" w:type="pct"/>
          </w:tcPr>
          <w:p w:rsidR="00D42A4C" w:rsidRPr="002B3C10" w:rsidRDefault="00D42A4C" w:rsidP="00963A3F">
            <w:pPr>
              <w:ind w:left="5529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Змеиногорского района Алтайского края на 202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5"/>
        <w:gridCol w:w="1677"/>
        <w:gridCol w:w="2434"/>
      </w:tblGrid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r w:rsidR="0096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2 324,00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0F5C83">
            <w:pPr>
              <w:spacing w:after="0" w:line="240" w:lineRule="auto"/>
              <w:ind w:left="1306" w:right="-122" w:hanging="1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667,94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1 218,30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0F5C83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4 821,24</w:t>
            </w:r>
            <w:r w:rsidR="00E44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33CBA" w:rsidRDefault="00B33CBA" w:rsidP="00677F2C">
      <w:pPr>
        <w:spacing w:after="0" w:line="240" w:lineRule="auto"/>
        <w:ind w:right="139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:rsidR="00B47F00" w:rsidRPr="00B47F00" w:rsidRDefault="00D42A4C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:rsidR="00B47F00" w:rsidRPr="00B47F00" w:rsidRDefault="00B47F00" w:rsidP="00963A3F">
      <w:pPr>
        <w:spacing w:after="0" w:line="240" w:lineRule="auto"/>
        <w:ind w:left="552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6"/>
      </w:tblGrid>
      <w:tr w:rsidR="00D42A4C" w:rsidRPr="002B3C10" w:rsidTr="00E16471">
        <w:tc>
          <w:tcPr>
            <w:tcW w:w="2500" w:type="pct"/>
          </w:tcPr>
          <w:bookmarkEnd w:id="1"/>
          <w:p w:rsidR="00D42A4C" w:rsidRPr="00677F2C" w:rsidRDefault="00D42A4C" w:rsidP="00963A3F">
            <w:pPr>
              <w:ind w:left="5529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77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Черепановского</w:t>
            </w:r>
          </w:p>
        </w:tc>
      </w:tr>
      <w:tr w:rsidR="00D42A4C" w:rsidRPr="00831198" w:rsidTr="00E16471">
        <w:tc>
          <w:tcPr>
            <w:tcW w:w="2500" w:type="pct"/>
          </w:tcPr>
          <w:p w:rsidR="00D42A4C" w:rsidRPr="002B3C10" w:rsidRDefault="00D42A4C" w:rsidP="00963A3F">
            <w:pPr>
              <w:tabs>
                <w:tab w:val="left" w:pos="5670"/>
              </w:tabs>
              <w:ind w:left="5529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Змеиногорского района Алтайского края на 202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</w:p>
        </w:tc>
      </w:tr>
    </w:tbl>
    <w:p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936"/>
        <w:gridCol w:w="1037"/>
        <w:gridCol w:w="1638"/>
        <w:gridCol w:w="852"/>
        <w:gridCol w:w="1366"/>
      </w:tblGrid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Hlk130220073"/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ind w:left="-275" w:firstLine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r w:rsidR="0096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Черепановского сельсовета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4 821,24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2 324,00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963A3F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77F2C"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770,70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646,00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963A3F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70,00</w:t>
            </w:r>
          </w:p>
        </w:tc>
      </w:tr>
      <w:tr w:rsidR="00963A3F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осуществление внутреннего муниципального фин</w:t>
            </w:r>
            <w:r w:rsidR="0096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сового контроля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</w:t>
            </w:r>
            <w:r w:rsidR="0096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нсового контроля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188,10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6,90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466,94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466,94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1 218,30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835,30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77F2C" w:rsidRPr="00677F2C" w:rsidTr="00963A3F">
        <w:trPr>
          <w:trHeight w:val="20"/>
        </w:trPr>
        <w:tc>
          <w:tcPr>
            <w:tcW w:w="351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677F2C" w:rsidRPr="00677F2C" w:rsidRDefault="00677F2C" w:rsidP="0067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4 821,24</w:t>
            </w:r>
            <w:r w:rsidR="005F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bookmarkEnd w:id="2"/>
    </w:tbl>
    <w:p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943" w:rsidRPr="00397943" w:rsidRDefault="00D42A4C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397943" w:rsidRPr="00397943" w:rsidRDefault="00397943" w:rsidP="00963A3F">
      <w:pPr>
        <w:spacing w:after="0" w:line="240" w:lineRule="auto"/>
        <w:ind w:left="552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6"/>
      </w:tblGrid>
      <w:tr w:rsidR="00D42A4C" w:rsidRPr="002B3C10" w:rsidTr="00E16471">
        <w:tc>
          <w:tcPr>
            <w:tcW w:w="2500" w:type="pct"/>
          </w:tcPr>
          <w:p w:rsidR="00D42A4C" w:rsidRPr="00677F2C" w:rsidRDefault="00D42A4C" w:rsidP="00963A3F">
            <w:pPr>
              <w:ind w:left="5529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77F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Черепановского</w:t>
            </w:r>
          </w:p>
        </w:tc>
      </w:tr>
      <w:tr w:rsidR="00D42A4C" w:rsidRPr="00831198" w:rsidTr="00E16471">
        <w:tc>
          <w:tcPr>
            <w:tcW w:w="2500" w:type="pct"/>
          </w:tcPr>
          <w:p w:rsidR="00D42A4C" w:rsidRDefault="00D42A4C" w:rsidP="00963A3F">
            <w:pPr>
              <w:ind w:left="55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Змеиногорского района Алтайского края на 202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 и на плановый период 2024 и 2025 годов</w:t>
            </w:r>
          </w:p>
          <w:p w:rsidR="00D42A4C" w:rsidRPr="002B3C10" w:rsidRDefault="00D42A4C" w:rsidP="00963A3F">
            <w:pPr>
              <w:ind w:left="5529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27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5"/>
        <w:gridCol w:w="1037"/>
        <w:gridCol w:w="1638"/>
        <w:gridCol w:w="852"/>
        <w:gridCol w:w="1366"/>
      </w:tblGrid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ind w:left="-275" w:firstLine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Черепановского сельсовета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4 821,24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2 324,00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1 423,70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770,70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646,00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внутреннего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муниципального финансового контроля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осуществление внутреннего муниципального фининсового контроля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нсового контроля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345,50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195,00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188,10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6,90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472,94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466,94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466,94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1 218,30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865,30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835,30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353,00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79,20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63A3F" w:rsidRPr="00677F2C" w:rsidTr="00963A3F">
        <w:trPr>
          <w:trHeight w:val="20"/>
        </w:trPr>
        <w:tc>
          <w:tcPr>
            <w:tcW w:w="4385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963A3F" w:rsidRPr="00677F2C" w:rsidRDefault="00963A3F" w:rsidP="0018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7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4 821,24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BF19D6" w:rsidRDefault="00BF19D6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</w:t>
      </w:r>
      <w:r w:rsidR="00A440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53AB6">
        <w:rPr>
          <w:rFonts w:ascii="Times New Roman" w:hAnsi="Times New Roman" w:cs="Times New Roman"/>
          <w:sz w:val="24"/>
          <w:szCs w:val="24"/>
          <w:lang w:val="ru-RU"/>
        </w:rPr>
        <w:t>М.В</w:t>
      </w:r>
      <w:r w:rsidR="00B654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3AB6">
        <w:rPr>
          <w:rFonts w:ascii="Times New Roman" w:hAnsi="Times New Roman" w:cs="Times New Roman"/>
          <w:sz w:val="24"/>
          <w:szCs w:val="24"/>
          <w:lang w:val="ru-RU"/>
        </w:rPr>
        <w:t>Елизарова</w:t>
      </w:r>
    </w:p>
    <w:p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001" w:rsidRPr="004E4001" w:rsidRDefault="004E4001">
      <w:pPr>
        <w:spacing w:after="16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sectPr w:rsidR="004E4001" w:rsidRPr="004E4001" w:rsidSect="00963A3F">
      <w:headerReference w:type="default" r:id="rId8"/>
      <w:pgSz w:w="11905" w:h="16837"/>
      <w:pgMar w:top="1134" w:right="848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8B" w:rsidRDefault="005D078B" w:rsidP="004A282A">
      <w:pPr>
        <w:spacing w:after="0" w:line="240" w:lineRule="auto"/>
      </w:pPr>
      <w:r>
        <w:separator/>
      </w:r>
    </w:p>
  </w:endnote>
  <w:endnote w:type="continuationSeparator" w:id="1">
    <w:p w:rsidR="005D078B" w:rsidRDefault="005D078B" w:rsidP="004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8B" w:rsidRDefault="005D078B" w:rsidP="004A282A">
      <w:pPr>
        <w:spacing w:after="0" w:line="240" w:lineRule="auto"/>
      </w:pPr>
      <w:r>
        <w:separator/>
      </w:r>
    </w:p>
  </w:footnote>
  <w:footnote w:type="continuationSeparator" w:id="1">
    <w:p w:rsidR="005D078B" w:rsidRDefault="005D078B" w:rsidP="004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9708"/>
      <w:docPartObj>
        <w:docPartGallery w:val="Page Numbers (Top of Page)"/>
        <w:docPartUnique/>
      </w:docPartObj>
    </w:sdtPr>
    <w:sdtContent>
      <w:p w:rsidR="00677F2C" w:rsidRDefault="006721F1">
        <w:pPr>
          <w:pStyle w:val="ac"/>
          <w:jc w:val="center"/>
        </w:pPr>
        <w:r>
          <w:fldChar w:fldCharType="begin"/>
        </w:r>
        <w:r w:rsidR="00677F2C">
          <w:instrText>PAGE   \* MERGEFORMAT</w:instrText>
        </w:r>
        <w:r>
          <w:fldChar w:fldCharType="separate"/>
        </w:r>
        <w:r w:rsidR="00831198" w:rsidRPr="00831198">
          <w:rPr>
            <w:noProof/>
            <w:lang w:val="ru-RU"/>
          </w:rPr>
          <w:t>3</w:t>
        </w:r>
        <w:r>
          <w:fldChar w:fldCharType="end"/>
        </w:r>
      </w:p>
    </w:sdtContent>
  </w:sdt>
  <w:p w:rsidR="00677F2C" w:rsidRDefault="00677F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186"/>
    <w:rsid w:val="00006BA7"/>
    <w:rsid w:val="0002314F"/>
    <w:rsid w:val="00025468"/>
    <w:rsid w:val="00036775"/>
    <w:rsid w:val="00046CBF"/>
    <w:rsid w:val="0006115E"/>
    <w:rsid w:val="0006554B"/>
    <w:rsid w:val="000703F1"/>
    <w:rsid w:val="000B285F"/>
    <w:rsid w:val="000E0E2E"/>
    <w:rsid w:val="000F5C83"/>
    <w:rsid w:val="00144186"/>
    <w:rsid w:val="00153A0F"/>
    <w:rsid w:val="00166FEF"/>
    <w:rsid w:val="001A11B0"/>
    <w:rsid w:val="001B5C17"/>
    <w:rsid w:val="001E2888"/>
    <w:rsid w:val="001F27E5"/>
    <w:rsid w:val="00250E1F"/>
    <w:rsid w:val="00297BF4"/>
    <w:rsid w:val="002D2A51"/>
    <w:rsid w:val="00357EED"/>
    <w:rsid w:val="00374ADF"/>
    <w:rsid w:val="00397943"/>
    <w:rsid w:val="003F5121"/>
    <w:rsid w:val="003F68B5"/>
    <w:rsid w:val="00416494"/>
    <w:rsid w:val="0043204E"/>
    <w:rsid w:val="00447460"/>
    <w:rsid w:val="00481513"/>
    <w:rsid w:val="00484A1A"/>
    <w:rsid w:val="004A282A"/>
    <w:rsid w:val="004D22FB"/>
    <w:rsid w:val="004D3C12"/>
    <w:rsid w:val="004E4001"/>
    <w:rsid w:val="00503603"/>
    <w:rsid w:val="0051175A"/>
    <w:rsid w:val="005201FC"/>
    <w:rsid w:val="005234D2"/>
    <w:rsid w:val="00530E34"/>
    <w:rsid w:val="0054051B"/>
    <w:rsid w:val="005726C0"/>
    <w:rsid w:val="005A253D"/>
    <w:rsid w:val="005D078B"/>
    <w:rsid w:val="005F5D25"/>
    <w:rsid w:val="00606CB0"/>
    <w:rsid w:val="00645395"/>
    <w:rsid w:val="00647298"/>
    <w:rsid w:val="006721F1"/>
    <w:rsid w:val="00674F2B"/>
    <w:rsid w:val="00677F2C"/>
    <w:rsid w:val="0069385E"/>
    <w:rsid w:val="006A7255"/>
    <w:rsid w:val="006B517F"/>
    <w:rsid w:val="006D34E9"/>
    <w:rsid w:val="007303E8"/>
    <w:rsid w:val="00734F38"/>
    <w:rsid w:val="00753F33"/>
    <w:rsid w:val="0076490E"/>
    <w:rsid w:val="00794C07"/>
    <w:rsid w:val="007F1F5C"/>
    <w:rsid w:val="00802E94"/>
    <w:rsid w:val="00804297"/>
    <w:rsid w:val="008135F0"/>
    <w:rsid w:val="00814945"/>
    <w:rsid w:val="00831198"/>
    <w:rsid w:val="00854F2A"/>
    <w:rsid w:val="008756A0"/>
    <w:rsid w:val="008C2572"/>
    <w:rsid w:val="008F39CE"/>
    <w:rsid w:val="009054DC"/>
    <w:rsid w:val="00907E88"/>
    <w:rsid w:val="0092052B"/>
    <w:rsid w:val="009411F2"/>
    <w:rsid w:val="00953AB6"/>
    <w:rsid w:val="00955C5B"/>
    <w:rsid w:val="00963A3F"/>
    <w:rsid w:val="00972DC5"/>
    <w:rsid w:val="009A3DA5"/>
    <w:rsid w:val="00A4403B"/>
    <w:rsid w:val="00B02873"/>
    <w:rsid w:val="00B1035B"/>
    <w:rsid w:val="00B13A02"/>
    <w:rsid w:val="00B248FB"/>
    <w:rsid w:val="00B27930"/>
    <w:rsid w:val="00B33CBA"/>
    <w:rsid w:val="00B47F00"/>
    <w:rsid w:val="00B640AF"/>
    <w:rsid w:val="00B65416"/>
    <w:rsid w:val="00B84AF3"/>
    <w:rsid w:val="00BA4C20"/>
    <w:rsid w:val="00BC0C29"/>
    <w:rsid w:val="00BC3C4B"/>
    <w:rsid w:val="00BC690E"/>
    <w:rsid w:val="00BD4C61"/>
    <w:rsid w:val="00BF19D6"/>
    <w:rsid w:val="00BF78ED"/>
    <w:rsid w:val="00C8642F"/>
    <w:rsid w:val="00C86DA5"/>
    <w:rsid w:val="00CA19A0"/>
    <w:rsid w:val="00CF5D35"/>
    <w:rsid w:val="00D11CEE"/>
    <w:rsid w:val="00D42A4C"/>
    <w:rsid w:val="00D70D78"/>
    <w:rsid w:val="00D85788"/>
    <w:rsid w:val="00D921D4"/>
    <w:rsid w:val="00DD3684"/>
    <w:rsid w:val="00E105F2"/>
    <w:rsid w:val="00E16471"/>
    <w:rsid w:val="00E445CA"/>
    <w:rsid w:val="00E902C7"/>
    <w:rsid w:val="00EB41CF"/>
    <w:rsid w:val="00ED3491"/>
    <w:rsid w:val="00ED5234"/>
    <w:rsid w:val="00F26833"/>
    <w:rsid w:val="00F67CC1"/>
    <w:rsid w:val="00F758AD"/>
    <w:rsid w:val="00FB70F4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82A"/>
  </w:style>
  <w:style w:type="paragraph" w:styleId="ae">
    <w:name w:val="footer"/>
    <w:basedOn w:val="a"/>
    <w:link w:val="af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82A"/>
  </w:style>
  <w:style w:type="character" w:styleId="af0">
    <w:name w:val="Hyperlink"/>
    <w:basedOn w:val="a0"/>
    <w:uiPriority w:val="99"/>
    <w:semiHidden/>
    <w:unhideWhenUsed/>
    <w:rsid w:val="004D22FB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D22FB"/>
    <w:rPr>
      <w:color w:val="954F72"/>
      <w:u w:val="single"/>
    </w:rPr>
  </w:style>
  <w:style w:type="paragraph" w:customStyle="1" w:styleId="msonormal0">
    <w:name w:val="msonormal"/>
    <w:basedOn w:val="a"/>
    <w:rsid w:val="004D22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4D22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1C1A-553E-4E68-B8CC-11020227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2023-03-27T06:22:00Z</cp:lastPrinted>
  <dcterms:created xsi:type="dcterms:W3CDTF">2021-12-09T06:18:00Z</dcterms:created>
  <dcterms:modified xsi:type="dcterms:W3CDTF">2023-03-27T06:23:00Z</dcterms:modified>
  <cp:category/>
</cp:coreProperties>
</file>